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61"/>
        <w:gridCol w:w="3960"/>
        <w:gridCol w:w="3330"/>
      </w:tblGrid>
      <w:tr w:rsidR="00496A20" w:rsidRPr="00EC0ED0" w14:paraId="13845FAF" w14:textId="77777777" w:rsidTr="00ED1627">
        <w:tc>
          <w:tcPr>
            <w:tcW w:w="3261" w:type="dxa"/>
          </w:tcPr>
          <w:p w14:paraId="305463F5" w14:textId="77777777" w:rsidR="0099230B" w:rsidRPr="00A71598" w:rsidRDefault="0099230B" w:rsidP="0099230B">
            <w:pPr>
              <w:tabs>
                <w:tab w:val="right" w:leader="dot" w:pos="10348"/>
              </w:tabs>
              <w:rPr>
                <w:sz w:val="24"/>
                <w:szCs w:val="24"/>
              </w:rPr>
            </w:pPr>
            <w:r w:rsidRPr="0099230B">
              <w:t>Cơ sở KB, CB</w:t>
            </w:r>
            <w:r w:rsidRPr="00A71598">
              <w:t>...................</w:t>
            </w:r>
          </w:p>
          <w:p w14:paraId="03C9F8B3" w14:textId="1CFD90AB" w:rsidR="00496A20" w:rsidRPr="00EC0ED0" w:rsidRDefault="0099230B" w:rsidP="0099230B">
            <w:pPr>
              <w:tabs>
                <w:tab w:val="left" w:leader="dot" w:pos="2865"/>
              </w:tabs>
              <w:rPr>
                <w:color w:val="000000"/>
                <w:lang w:val="nl-NL"/>
              </w:rPr>
            </w:pPr>
            <w:r w:rsidRPr="0099230B">
              <w:t>Phòng mổ số</w:t>
            </w:r>
            <w:r w:rsidRPr="00A71598">
              <w:t>.............</w:t>
            </w:r>
            <w:r w:rsidR="001245BF">
              <w:t>.</w:t>
            </w:r>
            <w:r w:rsidRPr="00A71598">
              <w:t>........</w:t>
            </w:r>
          </w:p>
        </w:tc>
        <w:tc>
          <w:tcPr>
            <w:tcW w:w="3960" w:type="dxa"/>
          </w:tcPr>
          <w:p w14:paraId="76568B65" w14:textId="3EB98DD3" w:rsidR="00496A20" w:rsidRPr="00ED1627" w:rsidRDefault="003B4381" w:rsidP="001D12D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2A63A1">
              <w:rPr>
                <w:b/>
                <w:color w:val="211F1F"/>
                <w:sz w:val="28"/>
                <w:szCs w:val="28"/>
                <w:lang w:val="nl-NL"/>
              </w:rPr>
              <w:t>BẢNG KIỂM ĐẾM GẠC</w:t>
            </w:r>
            <w:r w:rsidR="001D12D8" w:rsidRPr="002A63A1">
              <w:rPr>
                <w:b/>
                <w:color w:val="211F1F"/>
                <w:sz w:val="28"/>
                <w:szCs w:val="28"/>
                <w:lang w:val="nl-NL"/>
              </w:rPr>
              <w:t xml:space="preserve">, </w:t>
            </w:r>
            <w:r w:rsidRPr="002A63A1">
              <w:rPr>
                <w:b/>
                <w:color w:val="211F1F"/>
                <w:sz w:val="28"/>
                <w:szCs w:val="28"/>
                <w:lang w:val="nl-NL"/>
              </w:rPr>
              <w:t>DỤNG CỤ SẮC NHỌN</w:t>
            </w:r>
            <w:r w:rsidR="001D12D8" w:rsidRPr="002A63A1">
              <w:rPr>
                <w:b/>
                <w:color w:val="211F1F"/>
                <w:sz w:val="28"/>
                <w:szCs w:val="28"/>
                <w:lang w:val="nl-NL"/>
              </w:rPr>
              <w:t xml:space="preserve">, </w:t>
            </w:r>
            <w:r w:rsidRPr="002A63A1">
              <w:rPr>
                <w:b/>
                <w:color w:val="211F1F"/>
                <w:sz w:val="28"/>
                <w:szCs w:val="28"/>
                <w:lang w:val="nl-NL"/>
              </w:rPr>
              <w:t>DỤNG CỤ</w:t>
            </w:r>
          </w:p>
        </w:tc>
        <w:tc>
          <w:tcPr>
            <w:tcW w:w="3330" w:type="dxa"/>
          </w:tcPr>
          <w:p w14:paraId="0EFDA564" w14:textId="63965BAC" w:rsidR="001245BF" w:rsidRDefault="001245BF" w:rsidP="001245BF">
            <w:pPr>
              <w:tabs>
                <w:tab w:val="left" w:leader="dot" w:pos="2925"/>
              </w:tabs>
              <w:ind w:left="897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MS: PT-0</w:t>
            </w:r>
            <w:r w:rsidR="008B58EE">
              <w:rPr>
                <w:color w:val="000000"/>
                <w:lang w:val="nl-NL"/>
              </w:rPr>
              <w:t>6</w:t>
            </w:r>
          </w:p>
          <w:p w14:paraId="359BCF7C" w14:textId="0139619F" w:rsidR="001245BF" w:rsidRPr="001245BF" w:rsidRDefault="001245BF" w:rsidP="001245BF">
            <w:pPr>
              <w:tabs>
                <w:tab w:val="left" w:leader="dot" w:pos="2925"/>
              </w:tabs>
              <w:ind w:left="897"/>
              <w:rPr>
                <w:color w:val="000000"/>
                <w:sz w:val="20"/>
                <w:szCs w:val="20"/>
                <w:lang w:val="nl-NL"/>
              </w:rPr>
            </w:pPr>
            <w:r>
              <w:rPr>
                <w:color w:val="000000"/>
                <w:lang w:val="nl-NL"/>
              </w:rPr>
              <w:t>Số vào viện:</w:t>
            </w:r>
            <w:r>
              <w:rPr>
                <w:color w:val="000000"/>
                <w:sz w:val="20"/>
                <w:szCs w:val="20"/>
                <w:lang w:val="nl-NL"/>
              </w:rPr>
              <w:t>...................</w:t>
            </w:r>
          </w:p>
          <w:p w14:paraId="21F7C31E" w14:textId="6F799816" w:rsidR="00496A20" w:rsidRPr="00EC0ED0" w:rsidRDefault="00496A20" w:rsidP="001245BF">
            <w:pPr>
              <w:tabs>
                <w:tab w:val="left" w:leader="dot" w:pos="2925"/>
              </w:tabs>
              <w:ind w:left="897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người bệnh:</w:t>
            </w:r>
            <w:r w:rsidR="001245BF">
              <w:rPr>
                <w:color w:val="000000"/>
                <w:sz w:val="20"/>
                <w:szCs w:val="20"/>
                <w:lang w:val="nl-NL"/>
              </w:rPr>
              <w:t>.............</w:t>
            </w:r>
          </w:p>
          <w:p w14:paraId="3905185C" w14:textId="79400387" w:rsidR="00496A20" w:rsidRPr="00EC0ED0" w:rsidRDefault="00496A20" w:rsidP="001245BF">
            <w:pPr>
              <w:ind w:left="897"/>
              <w:rPr>
                <w:color w:val="000000"/>
                <w:lang w:val="nl-NL"/>
              </w:rPr>
            </w:pPr>
          </w:p>
        </w:tc>
      </w:tr>
    </w:tbl>
    <w:p w14:paraId="4C7E3644" w14:textId="77777777" w:rsidR="00E059C0" w:rsidRDefault="00E059C0">
      <w:pPr>
        <w:pStyle w:val="BodyText"/>
        <w:spacing w:before="10"/>
        <w:ind w:left="0"/>
        <w:rPr>
          <w:b/>
          <w:sz w:val="22"/>
        </w:rPr>
      </w:pPr>
    </w:p>
    <w:p w14:paraId="1B289876" w14:textId="77777777" w:rsidR="00656CB4" w:rsidRDefault="00656CB4" w:rsidP="00656CB4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rFonts w:eastAsia="Calibri"/>
        </w:rPr>
      </w:pPr>
      <w:bookmarkStart w:id="0" w:name="_Hlk147849370"/>
      <w:r w:rsidRPr="00905545">
        <w:rPr>
          <w:lang w:val="nl-NL"/>
        </w:rPr>
        <w:t>Họ và tên người bệnh:</w:t>
      </w:r>
      <w:r w:rsidRPr="00D5654D">
        <w:rPr>
          <w:lang w:val="nl-NL"/>
        </w:rPr>
        <w:t>…………………………………………..................</w:t>
      </w:r>
      <w:r w:rsidRPr="00D5654D">
        <w:rPr>
          <w:rFonts w:eastAsia="Calibri"/>
          <w:sz w:val="28"/>
          <w:szCs w:val="28"/>
        </w:rPr>
        <w:t xml:space="preserve"> </w:t>
      </w:r>
      <w:r>
        <w:rPr>
          <w:rFonts w:eastAsia="Calibri"/>
        </w:rPr>
        <w:t xml:space="preserve">Tuổi:.............. 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B01740">
        <w:rPr>
          <w:rFonts w:eastAsia="Calibri"/>
        </w:rPr>
        <w:t xml:space="preserve"> </w:t>
      </w:r>
      <w:r w:rsidRPr="00353B97">
        <w:rPr>
          <w:rFonts w:eastAsia="Calibri"/>
        </w:rPr>
        <w:t>Nam</w:t>
      </w:r>
      <w:r w:rsidRPr="00B01740">
        <w:rPr>
          <w:rFonts w:eastAsia="Calibri"/>
        </w:rPr>
        <w:t xml:space="preserve">  </w:t>
      </w:r>
      <w:r w:rsidRPr="00421583">
        <w:rPr>
          <w:rFonts w:ascii="Segoe UI Emoji" w:hAnsi="Segoe UI Emoji" w:cs="Segoe UI Emoji"/>
          <w:color w:val="002060"/>
          <w:sz w:val="22"/>
          <w:szCs w:val="22"/>
          <w:lang w:val="nl-NL"/>
        </w:rPr>
        <w:t>⬜</w:t>
      </w:r>
      <w:r w:rsidRPr="00B01740">
        <w:rPr>
          <w:rFonts w:eastAsia="Calibri"/>
        </w:rPr>
        <w:t xml:space="preserve"> </w:t>
      </w:r>
      <w:r w:rsidRPr="00353B97">
        <w:rPr>
          <w:rFonts w:eastAsia="Calibri"/>
        </w:rPr>
        <w:t xml:space="preserve">Nữ </w:t>
      </w:r>
      <w:r w:rsidRPr="00B01740">
        <w:rPr>
          <w:rFonts w:eastAsia="Calibri"/>
        </w:rPr>
        <w:t xml:space="preserve"> </w:t>
      </w:r>
    </w:p>
    <w:p w14:paraId="79B8C5B7" w14:textId="5D5B85CB" w:rsidR="00656CB4" w:rsidRPr="00A06918" w:rsidRDefault="00656CB4" w:rsidP="00656CB4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sz w:val="26"/>
          <w:szCs w:val="26"/>
          <w:lang w:val="nl-NL"/>
        </w:rPr>
      </w:pPr>
      <w:r w:rsidRPr="00B01740">
        <w:rPr>
          <w:rFonts w:eastAsia="Calibri"/>
        </w:rPr>
        <w:t xml:space="preserve"> </w:t>
      </w:r>
    </w:p>
    <w:tbl>
      <w:tblPr>
        <w:tblW w:w="10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953"/>
        <w:gridCol w:w="652"/>
        <w:gridCol w:w="174"/>
        <w:gridCol w:w="478"/>
        <w:gridCol w:w="652"/>
        <w:gridCol w:w="652"/>
        <w:gridCol w:w="652"/>
        <w:gridCol w:w="1458"/>
        <w:gridCol w:w="1284"/>
      </w:tblGrid>
      <w:tr w:rsidR="00E9101D" w:rsidRPr="00E9101D" w14:paraId="475065C0" w14:textId="77777777" w:rsidTr="006D3FE2">
        <w:trPr>
          <w:trHeight w:val="415"/>
        </w:trPr>
        <w:tc>
          <w:tcPr>
            <w:tcW w:w="3397" w:type="dxa"/>
            <w:shd w:val="clear" w:color="auto" w:fill="auto"/>
          </w:tcPr>
          <w:p w14:paraId="0D6F2EEC" w14:textId="19BE2305" w:rsidR="00E9101D" w:rsidRPr="002A63A1" w:rsidRDefault="00E9101D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  <w:lang w:val="nl-NL"/>
              </w:rPr>
            </w:pPr>
            <w:bookmarkStart w:id="1" w:name="_Hlk147849475"/>
            <w:bookmarkEnd w:id="0"/>
            <w:r w:rsidRPr="002A63A1">
              <w:rPr>
                <w:rFonts w:eastAsia="Calibri"/>
                <w:b/>
                <w:bCs/>
                <w:sz w:val="24"/>
                <w:szCs w:val="24"/>
                <w:lang w:val="nl-NL"/>
              </w:rPr>
              <w:t>Dụng cụ vật tư cần kiểm</w:t>
            </w:r>
            <w:r w:rsidR="00656CB4" w:rsidRPr="002A63A1">
              <w:rPr>
                <w:rFonts w:eastAsia="Calibri"/>
                <w:b/>
                <w:bCs/>
                <w:sz w:val="24"/>
                <w:szCs w:val="24"/>
                <w:lang w:val="nl-NL"/>
              </w:rPr>
              <w:t xml:space="preserve"> đếm</w:t>
            </w:r>
          </w:p>
        </w:tc>
        <w:tc>
          <w:tcPr>
            <w:tcW w:w="953" w:type="dxa"/>
            <w:shd w:val="clear" w:color="auto" w:fill="auto"/>
          </w:tcPr>
          <w:p w14:paraId="7D67C303" w14:textId="77777777" w:rsidR="00E9101D" w:rsidRPr="00E9101D" w:rsidRDefault="00E9101D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>Trước khi</w:t>
            </w:r>
          </w:p>
          <w:p w14:paraId="7A45AA8B" w14:textId="7D67E041" w:rsidR="00E9101D" w:rsidRPr="003A7392" w:rsidRDefault="00E9101D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 xml:space="preserve"> rạch da</w:t>
            </w:r>
          </w:p>
        </w:tc>
        <w:tc>
          <w:tcPr>
            <w:tcW w:w="3260" w:type="dxa"/>
            <w:gridSpan w:val="6"/>
          </w:tcPr>
          <w:p w14:paraId="5DAC840A" w14:textId="77777777" w:rsidR="00E9101D" w:rsidRPr="00E9101D" w:rsidRDefault="00E9101D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>Số lượng cung cấp thêm</w:t>
            </w:r>
          </w:p>
          <w:p w14:paraId="3E52630D" w14:textId="77777777" w:rsidR="00E9101D" w:rsidRPr="00E9101D" w:rsidRDefault="00E9101D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jc w:val="center"/>
              <w:rPr>
                <w:rFonts w:eastAsia="Calibri"/>
                <w:b/>
                <w:i/>
                <w:color w:val="4472C4"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4123D664" w14:textId="2998D7A0" w:rsidR="00E9101D" w:rsidRPr="00872F02" w:rsidRDefault="00E9101D" w:rsidP="00567565">
            <w:pPr>
              <w:tabs>
                <w:tab w:val="left" w:pos="3686"/>
                <w:tab w:val="left" w:pos="7513"/>
              </w:tabs>
              <w:spacing w:after="120"/>
              <w:ind w:left="-57" w:right="-57"/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>Đếm khi đóng khoang rỗng</w:t>
            </w:r>
          </w:p>
        </w:tc>
        <w:tc>
          <w:tcPr>
            <w:tcW w:w="1284" w:type="dxa"/>
            <w:shd w:val="clear" w:color="auto" w:fill="auto"/>
          </w:tcPr>
          <w:p w14:paraId="16E48170" w14:textId="14D78F60" w:rsidR="00E9101D" w:rsidRPr="00E9101D" w:rsidRDefault="00E9101D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>Khi đóng</w:t>
            </w:r>
          </w:p>
          <w:p w14:paraId="574667A0" w14:textId="2CA41198" w:rsidR="00E9101D" w:rsidRPr="00E9101D" w:rsidRDefault="00E9101D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>da</w:t>
            </w:r>
          </w:p>
          <w:p w14:paraId="430238F8" w14:textId="77777777" w:rsidR="00E9101D" w:rsidRPr="00E9101D" w:rsidRDefault="00E9101D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jc w:val="center"/>
              <w:rPr>
                <w:rFonts w:eastAsia="Calibri"/>
                <w:b/>
                <w:i/>
                <w:color w:val="4472C4"/>
                <w:sz w:val="24"/>
                <w:szCs w:val="24"/>
                <w:lang w:val="en-AU"/>
              </w:rPr>
            </w:pPr>
          </w:p>
        </w:tc>
      </w:tr>
      <w:tr w:rsidR="00872F02" w:rsidRPr="00D56885" w14:paraId="3321895D" w14:textId="77777777" w:rsidTr="006D3FE2">
        <w:trPr>
          <w:trHeight w:val="203"/>
        </w:trPr>
        <w:tc>
          <w:tcPr>
            <w:tcW w:w="3397" w:type="dxa"/>
            <w:shd w:val="clear" w:color="auto" w:fill="auto"/>
          </w:tcPr>
          <w:p w14:paraId="725C408D" w14:textId="42E7212F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Gạc </w:t>
            </w:r>
            <w:r w:rsidR="0015333E" w:rsidRPr="00D702E1">
              <w:rPr>
                <w:rFonts w:eastAsia="Calibri"/>
                <w:bCs/>
                <w:sz w:val="20"/>
                <w:szCs w:val="20"/>
                <w:lang w:val="en-AU"/>
              </w:rPr>
              <w:t>...</w:t>
            </w:r>
            <w:r w:rsidR="00D702E1" w:rsidRPr="00D702E1">
              <w:rPr>
                <w:rFonts w:eastAsia="Calibri"/>
                <w:bCs/>
                <w:sz w:val="20"/>
                <w:szCs w:val="20"/>
                <w:lang w:val="en-AU"/>
              </w:rPr>
              <w:t>..</w:t>
            </w:r>
            <w:r w:rsidR="0015333E" w:rsidRPr="00D702E1">
              <w:rPr>
                <w:rFonts w:eastAsia="Calibri"/>
                <w:bCs/>
                <w:sz w:val="20"/>
                <w:szCs w:val="20"/>
                <w:lang w:val="en-AU"/>
              </w:rPr>
              <w:t>...</w:t>
            </w:r>
            <w:r w:rsidR="0015333E">
              <w:rPr>
                <w:rFonts w:eastAsia="Calibri"/>
                <w:bCs/>
                <w:sz w:val="24"/>
                <w:szCs w:val="24"/>
                <w:lang w:val="en-AU"/>
              </w:rPr>
              <w:t>x</w:t>
            </w:r>
            <w:r w:rsidR="0015333E" w:rsidRPr="00D702E1">
              <w:rPr>
                <w:rFonts w:eastAsia="Calibri"/>
                <w:bCs/>
                <w:sz w:val="20"/>
                <w:szCs w:val="20"/>
                <w:lang w:val="en-AU"/>
              </w:rPr>
              <w:t>......</w:t>
            </w:r>
            <w:r w:rsidR="00D702E1" w:rsidRPr="00D702E1">
              <w:rPr>
                <w:rFonts w:eastAsia="Calibri"/>
                <w:bCs/>
                <w:sz w:val="18"/>
                <w:szCs w:val="18"/>
                <w:lang w:val="en-AU"/>
              </w:rPr>
              <w:t>.</w:t>
            </w:r>
            <w:r w:rsidR="00D702E1" w:rsidRPr="00D702E1">
              <w:rPr>
                <w:rFonts w:eastAsia="Calibri"/>
                <w:bCs/>
                <w:lang w:val="en-AU"/>
              </w:rPr>
              <w:t>.</w:t>
            </w:r>
            <w:r w:rsidR="0015333E">
              <w:rPr>
                <w:rFonts w:eastAsia="Calibri"/>
                <w:bCs/>
                <w:sz w:val="24"/>
                <w:szCs w:val="24"/>
                <w:lang w:val="en-AU"/>
              </w:rPr>
              <w:t>cm</w:t>
            </w:r>
          </w:p>
        </w:tc>
        <w:tc>
          <w:tcPr>
            <w:tcW w:w="953" w:type="dxa"/>
            <w:shd w:val="clear" w:color="auto" w:fill="auto"/>
          </w:tcPr>
          <w:p w14:paraId="58255E34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2C9BC9D5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gridSpan w:val="2"/>
            <w:shd w:val="clear" w:color="auto" w:fill="auto"/>
          </w:tcPr>
          <w:p w14:paraId="6F9ABB28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1E0AD203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202786E5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</w:tcPr>
          <w:p w14:paraId="620D3F23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313C12DC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shd w:val="clear" w:color="auto" w:fill="auto"/>
          </w:tcPr>
          <w:p w14:paraId="68AC4009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872F02" w:rsidRPr="00D56885" w14:paraId="3632417F" w14:textId="77777777" w:rsidTr="006D3FE2">
        <w:trPr>
          <w:trHeight w:val="212"/>
        </w:trPr>
        <w:tc>
          <w:tcPr>
            <w:tcW w:w="3397" w:type="dxa"/>
            <w:shd w:val="clear" w:color="auto" w:fill="auto"/>
          </w:tcPr>
          <w:p w14:paraId="289F8470" w14:textId="26DA53B5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Gạc </w:t>
            </w:r>
            <w:r w:rsidR="00D702E1" w:rsidRPr="00D702E1">
              <w:rPr>
                <w:rFonts w:eastAsia="Calibri"/>
                <w:bCs/>
                <w:sz w:val="20"/>
                <w:szCs w:val="20"/>
                <w:lang w:val="en-AU"/>
              </w:rPr>
              <w:t>........</w:t>
            </w:r>
            <w:r w:rsidR="00D702E1">
              <w:rPr>
                <w:rFonts w:eastAsia="Calibri"/>
                <w:bCs/>
                <w:sz w:val="24"/>
                <w:szCs w:val="24"/>
                <w:lang w:val="en-AU"/>
              </w:rPr>
              <w:t>x</w:t>
            </w:r>
            <w:r w:rsidR="00D702E1" w:rsidRPr="00D702E1">
              <w:rPr>
                <w:rFonts w:eastAsia="Calibri"/>
                <w:bCs/>
                <w:sz w:val="20"/>
                <w:szCs w:val="20"/>
                <w:lang w:val="en-AU"/>
              </w:rPr>
              <w:t>........</w:t>
            </w:r>
            <w:r w:rsidR="00D702E1">
              <w:rPr>
                <w:rFonts w:eastAsia="Calibri"/>
                <w:bCs/>
                <w:sz w:val="24"/>
                <w:szCs w:val="24"/>
                <w:lang w:val="en-AU"/>
              </w:rPr>
              <w:t>cm</w:t>
            </w:r>
          </w:p>
        </w:tc>
        <w:tc>
          <w:tcPr>
            <w:tcW w:w="953" w:type="dxa"/>
            <w:shd w:val="clear" w:color="auto" w:fill="auto"/>
          </w:tcPr>
          <w:p w14:paraId="0AA87364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7B5F675E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gridSpan w:val="2"/>
            <w:shd w:val="clear" w:color="auto" w:fill="auto"/>
          </w:tcPr>
          <w:p w14:paraId="160D6927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1B87B524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403CF3DB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</w:tcPr>
          <w:p w14:paraId="7BB662FC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1F00628C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shd w:val="clear" w:color="auto" w:fill="auto"/>
          </w:tcPr>
          <w:p w14:paraId="6CD15838" w14:textId="77777777" w:rsidR="00872F02" w:rsidRPr="00D56885" w:rsidRDefault="00872F02" w:rsidP="00567565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2C40D7" w:rsidRPr="00D56885" w14:paraId="74664CCC" w14:textId="77777777" w:rsidTr="006D3FE2">
        <w:trPr>
          <w:trHeight w:val="203"/>
        </w:trPr>
        <w:tc>
          <w:tcPr>
            <w:tcW w:w="3397" w:type="dxa"/>
            <w:shd w:val="clear" w:color="auto" w:fill="auto"/>
          </w:tcPr>
          <w:p w14:paraId="4107875E" w14:textId="322FFD3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Kim</w:t>
            </w:r>
          </w:p>
        </w:tc>
        <w:tc>
          <w:tcPr>
            <w:tcW w:w="953" w:type="dxa"/>
            <w:shd w:val="clear" w:color="auto" w:fill="auto"/>
          </w:tcPr>
          <w:p w14:paraId="58E10002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4ACA24EB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gridSpan w:val="2"/>
            <w:shd w:val="clear" w:color="auto" w:fill="auto"/>
          </w:tcPr>
          <w:p w14:paraId="47F71D31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6E27C820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07355FFA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</w:tcPr>
          <w:p w14:paraId="5D9E250B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16FFECCB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shd w:val="clear" w:color="auto" w:fill="auto"/>
          </w:tcPr>
          <w:p w14:paraId="732BDA65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2C40D7" w:rsidRPr="00D56885" w14:paraId="61835205" w14:textId="77777777" w:rsidTr="006D3FE2">
        <w:trPr>
          <w:trHeight w:val="212"/>
        </w:trPr>
        <w:tc>
          <w:tcPr>
            <w:tcW w:w="3397" w:type="dxa"/>
            <w:shd w:val="clear" w:color="auto" w:fill="auto"/>
          </w:tcPr>
          <w:p w14:paraId="139D34E9" w14:textId="7611EF95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Dao </w:t>
            </w:r>
          </w:p>
        </w:tc>
        <w:tc>
          <w:tcPr>
            <w:tcW w:w="953" w:type="dxa"/>
            <w:shd w:val="clear" w:color="auto" w:fill="auto"/>
          </w:tcPr>
          <w:p w14:paraId="1103796F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4D563FEF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gridSpan w:val="2"/>
            <w:shd w:val="clear" w:color="auto" w:fill="auto"/>
          </w:tcPr>
          <w:p w14:paraId="00DF9EE7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1DDFA6B0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280A6C35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</w:tcPr>
          <w:p w14:paraId="39511781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76FF8E15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shd w:val="clear" w:color="auto" w:fill="auto"/>
          </w:tcPr>
          <w:p w14:paraId="44FAB876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2C40D7" w:rsidRPr="00D56885" w14:paraId="00E1CFCB" w14:textId="77777777" w:rsidTr="006D3FE2">
        <w:trPr>
          <w:trHeight w:val="212"/>
        </w:trPr>
        <w:tc>
          <w:tcPr>
            <w:tcW w:w="3397" w:type="dxa"/>
            <w:shd w:val="clear" w:color="auto" w:fill="auto"/>
          </w:tcPr>
          <w:p w14:paraId="4D4CA015" w14:textId="4809B126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Dụng cụ</w:t>
            </w:r>
          </w:p>
        </w:tc>
        <w:tc>
          <w:tcPr>
            <w:tcW w:w="953" w:type="dxa"/>
            <w:shd w:val="clear" w:color="auto" w:fill="auto"/>
          </w:tcPr>
          <w:p w14:paraId="0FA618BA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720F5BE7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gridSpan w:val="2"/>
            <w:shd w:val="clear" w:color="auto" w:fill="auto"/>
          </w:tcPr>
          <w:p w14:paraId="52459FEF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541566C5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shd w:val="clear" w:color="auto" w:fill="auto"/>
          </w:tcPr>
          <w:p w14:paraId="54147054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</w:tcPr>
          <w:p w14:paraId="63F65D44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7D64D689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shd w:val="clear" w:color="auto" w:fill="auto"/>
          </w:tcPr>
          <w:p w14:paraId="208747FF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2C40D7" w:rsidRPr="00D56885" w14:paraId="44F90D5F" w14:textId="77777777" w:rsidTr="006D3FE2">
        <w:trPr>
          <w:trHeight w:val="203"/>
        </w:trPr>
        <w:tc>
          <w:tcPr>
            <w:tcW w:w="3397" w:type="dxa"/>
            <w:tcBorders>
              <w:bottom w:val="single" w:sz="4" w:space="0" w:color="auto"/>
            </w:tcBorders>
            <w:shd w:val="clear" w:color="auto" w:fill="auto"/>
          </w:tcPr>
          <w:p w14:paraId="71ED3D2A" w14:textId="0D1B38B4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2C40D7">
              <w:rPr>
                <w:rFonts w:eastAsia="Calibri"/>
                <w:bCs/>
                <w:sz w:val="20"/>
                <w:szCs w:val="20"/>
                <w:lang w:val="en-AU"/>
              </w:rPr>
              <w:t>.................................................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</w:tcPr>
          <w:p w14:paraId="35506AB9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</w:tcPr>
          <w:p w14:paraId="691B00F7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00E1B1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</w:tcPr>
          <w:p w14:paraId="58DF1499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</w:tcPr>
          <w:p w14:paraId="01260E7F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14:paraId="1DFD3631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614B887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33F7D026" w14:textId="77777777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2C40D7" w:rsidRPr="00D56885" w14:paraId="578552BE" w14:textId="77777777" w:rsidTr="006D3FE2">
        <w:trPr>
          <w:trHeight w:val="212"/>
        </w:trPr>
        <w:tc>
          <w:tcPr>
            <w:tcW w:w="1035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4001D" w14:textId="6049D342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rPr>
                <w:rFonts w:eastAsia="Calibri"/>
                <w:bCs/>
                <w:sz w:val="24"/>
                <w:szCs w:val="24"/>
                <w:lang w:val="en-AU"/>
              </w:rPr>
            </w:pPr>
            <w:r>
              <w:rPr>
                <w:rFonts w:eastAsia="Calibri"/>
                <w:bCs/>
                <w:sz w:val="24"/>
                <w:szCs w:val="24"/>
                <w:lang w:val="en-AU"/>
              </w:rPr>
              <w:t xml:space="preserve">Kết thúc cuộc phẫu thuật:    </w:t>
            </w:r>
            <w:r w:rsidR="002A63A1">
              <w:rPr>
                <w:rFonts w:eastAsia="Calibri"/>
                <w:bCs/>
                <w:sz w:val="24"/>
                <w:szCs w:val="24"/>
                <w:lang w:val="en-AU"/>
              </w:rPr>
              <w:t xml:space="preserve">            </w:t>
            </w: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Kiểm đủ</w:t>
            </w:r>
            <w:r>
              <w:rPr>
                <w:rFonts w:eastAsia="Calibri"/>
                <w:bCs/>
                <w:sz w:val="24"/>
                <w:szCs w:val="24"/>
                <w:lang w:val="en-AU"/>
              </w:rPr>
              <w:t xml:space="preserve">     </w:t>
            </w:r>
            <w:r w:rsidRPr="002249F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Không đủ</w:t>
            </w:r>
          </w:p>
        </w:tc>
      </w:tr>
      <w:tr w:rsidR="00DC1795" w:rsidRPr="00D56885" w14:paraId="051EB6B5" w14:textId="77777777" w:rsidTr="0001021E">
        <w:trPr>
          <w:trHeight w:val="212"/>
        </w:trPr>
        <w:tc>
          <w:tcPr>
            <w:tcW w:w="1035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ECEC1" w14:textId="072F0C17" w:rsidR="00DC1795" w:rsidRPr="00567565" w:rsidRDefault="00DC1795" w:rsidP="002C40D7">
            <w:pPr>
              <w:spacing w:after="120"/>
              <w:jc w:val="both"/>
              <w:rPr>
                <w:color w:val="000000"/>
                <w:sz w:val="20"/>
                <w:szCs w:val="20"/>
                <w:lang w:val="nl-NL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>Mô tả vật dụng mất</w:t>
            </w:r>
            <w:r>
              <w:rPr>
                <w:rFonts w:eastAsia="Calibri"/>
                <w:bCs/>
                <w:sz w:val="24"/>
                <w:szCs w:val="24"/>
                <w:lang w:val="en-AU"/>
              </w:rPr>
              <w:t xml:space="preserve">: </w:t>
            </w:r>
            <w:r>
              <w:rPr>
                <w:rFonts w:eastAsia="Calibri"/>
                <w:bCs/>
                <w:sz w:val="20"/>
                <w:szCs w:val="20"/>
                <w:lang w:val="en-AU"/>
              </w:rPr>
              <w:t>....................................................................................................................................................................</w:t>
            </w:r>
          </w:p>
        </w:tc>
      </w:tr>
      <w:tr w:rsidR="002C40D7" w:rsidRPr="00D56885" w14:paraId="6D24BFC0" w14:textId="77777777" w:rsidTr="006D3FE2">
        <w:trPr>
          <w:trHeight w:val="203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3E326" w14:textId="620A216D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Thông báo cho </w:t>
            </w:r>
            <w:r>
              <w:rPr>
                <w:rFonts w:eastAsia="Calibri"/>
                <w:bCs/>
                <w:sz w:val="24"/>
                <w:szCs w:val="24"/>
                <w:lang w:val="en-AU"/>
              </w:rPr>
              <w:t>phẫu thuật viên:</w:t>
            </w:r>
          </w:p>
        </w:tc>
        <w:tc>
          <w:tcPr>
            <w:tcW w:w="6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DCE6B" w14:textId="69FCE400" w:rsidR="002C40D7" w:rsidRPr="00567565" w:rsidRDefault="002C40D7" w:rsidP="002C40D7">
            <w:pPr>
              <w:spacing w:after="120"/>
              <w:jc w:val="both"/>
              <w:rPr>
                <w:color w:val="000000"/>
                <w:sz w:val="20"/>
                <w:szCs w:val="2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478D0">
              <w:rPr>
                <w:color w:val="002060"/>
                <w:lang w:val="nl-NL"/>
              </w:rPr>
              <w:t xml:space="preserve"> </w:t>
            </w:r>
            <w:r w:rsidRPr="00E273AC">
              <w:rPr>
                <w:sz w:val="24"/>
                <w:szCs w:val="24"/>
                <w:lang w:val="pt-BR"/>
              </w:rPr>
              <w:t>Không</w:t>
            </w:r>
            <w:r w:rsidRPr="001478D0">
              <w:rPr>
                <w:lang w:val="pt-BR"/>
              </w:rPr>
              <w:t xml:space="preserve"> </w:t>
            </w:r>
            <w:r>
              <w:rPr>
                <w:lang w:val="pt-BR"/>
              </w:rPr>
              <w:t xml:space="preserve">  </w:t>
            </w:r>
            <w:r w:rsidR="002A63A1">
              <w:rPr>
                <w:lang w:val="pt-BR"/>
              </w:rPr>
              <w:t xml:space="preserve">      </w:t>
            </w:r>
            <w:r w:rsidRPr="006716AC">
              <w:rPr>
                <w:rFonts w:ascii="Segoe UI Emoji" w:hAnsi="Segoe UI Emoji"/>
                <w:color w:val="002060"/>
                <w:lang w:val="nl-NL"/>
              </w:rPr>
              <w:t>⬜</w:t>
            </w:r>
            <w:r w:rsidRPr="001478D0">
              <w:rPr>
                <w:lang w:val="pt-BR"/>
              </w:rPr>
              <w:t xml:space="preserve"> </w:t>
            </w:r>
            <w:r w:rsidRPr="00E273AC">
              <w:rPr>
                <w:sz w:val="24"/>
                <w:szCs w:val="24"/>
                <w:lang w:val="pt-BR"/>
              </w:rPr>
              <w:t>Có</w:t>
            </w:r>
            <w:r w:rsidRPr="001478D0">
              <w:rPr>
                <w:lang w:val="pt-BR"/>
              </w:rPr>
              <w:t xml:space="preserve">  </w:t>
            </w:r>
          </w:p>
        </w:tc>
      </w:tr>
      <w:tr w:rsidR="002C40D7" w:rsidRPr="00D56885" w14:paraId="243A7A38" w14:textId="77777777" w:rsidTr="006D3FE2">
        <w:trPr>
          <w:trHeight w:val="212"/>
        </w:trPr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D23A2" w14:textId="6BA3CE52" w:rsidR="002C40D7" w:rsidRPr="00D56885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>Kiểm tra X</w:t>
            </w:r>
            <w:r>
              <w:rPr>
                <w:rFonts w:eastAsia="Calibri"/>
                <w:bCs/>
                <w:sz w:val="24"/>
                <w:szCs w:val="24"/>
                <w:lang w:val="en-AU"/>
              </w:rPr>
              <w:t>Q</w:t>
            </w:r>
          </w:p>
        </w:tc>
        <w:tc>
          <w:tcPr>
            <w:tcW w:w="69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CD37E" w14:textId="0B3A6891" w:rsidR="002C40D7" w:rsidRPr="00567565" w:rsidRDefault="002C40D7" w:rsidP="002C40D7">
            <w:pPr>
              <w:spacing w:after="120"/>
              <w:jc w:val="both"/>
              <w:rPr>
                <w:color w:val="000000"/>
                <w:sz w:val="20"/>
                <w:szCs w:val="20"/>
                <w:lang w:val="nl-NL"/>
              </w:rPr>
            </w:pPr>
            <w:r w:rsidRPr="006716AC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1478D0">
              <w:rPr>
                <w:color w:val="002060"/>
                <w:lang w:val="nl-NL"/>
              </w:rPr>
              <w:t xml:space="preserve"> </w:t>
            </w:r>
            <w:r w:rsidRPr="00E273AC">
              <w:rPr>
                <w:sz w:val="24"/>
                <w:szCs w:val="24"/>
                <w:lang w:val="pt-BR"/>
              </w:rPr>
              <w:t>Không</w:t>
            </w:r>
            <w:r w:rsidRPr="001478D0">
              <w:rPr>
                <w:lang w:val="pt-BR"/>
              </w:rPr>
              <w:t xml:space="preserve"> </w:t>
            </w:r>
            <w:r>
              <w:rPr>
                <w:lang w:val="pt-BR"/>
              </w:rPr>
              <w:t xml:space="preserve">  </w:t>
            </w:r>
            <w:r w:rsidR="002A63A1">
              <w:rPr>
                <w:lang w:val="pt-BR"/>
              </w:rPr>
              <w:t xml:space="preserve">      </w:t>
            </w:r>
            <w:r w:rsidRPr="006716AC">
              <w:rPr>
                <w:rFonts w:ascii="Segoe UI Emoji" w:hAnsi="Segoe UI Emoji"/>
                <w:color w:val="002060"/>
                <w:lang w:val="nl-NL"/>
              </w:rPr>
              <w:t>⬜</w:t>
            </w:r>
            <w:r w:rsidRPr="001478D0">
              <w:rPr>
                <w:lang w:val="pt-BR"/>
              </w:rPr>
              <w:t xml:space="preserve"> </w:t>
            </w:r>
            <w:r w:rsidRPr="00E273AC">
              <w:rPr>
                <w:sz w:val="24"/>
                <w:szCs w:val="24"/>
                <w:lang w:val="pt-BR"/>
              </w:rPr>
              <w:t>Có</w:t>
            </w:r>
            <w:r w:rsidRPr="001478D0">
              <w:rPr>
                <w:lang w:val="pt-BR"/>
              </w:rPr>
              <w:t xml:space="preserve">  </w:t>
            </w:r>
          </w:p>
        </w:tc>
      </w:tr>
      <w:tr w:rsidR="002C40D7" w:rsidRPr="00E9101D" w14:paraId="66C6E323" w14:textId="77777777" w:rsidTr="006D3FE2">
        <w:trPr>
          <w:trHeight w:val="1035"/>
        </w:trPr>
        <w:tc>
          <w:tcPr>
            <w:tcW w:w="1035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F6A1E" w14:textId="77777777" w:rsidR="002C40D7" w:rsidRPr="00E9101D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/>
                <w:color w:val="4472C4"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>Kết quả:</w:t>
            </w:r>
          </w:p>
          <w:p w14:paraId="3746EE72" w14:textId="05F94CFC" w:rsidR="002C40D7" w:rsidRPr="00E9101D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sz w:val="24"/>
                <w:szCs w:val="24"/>
                <w:lang w:val="en-AU"/>
              </w:rPr>
            </w:pPr>
            <w:r w:rsidRPr="00421583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101D">
              <w:rPr>
                <w:rFonts w:eastAsia="Calibri"/>
                <w:sz w:val="24"/>
                <w:szCs w:val="24"/>
                <w:lang w:val="en-AU"/>
              </w:rPr>
              <w:t xml:space="preserve"> Tìm được vật dụng</w:t>
            </w:r>
            <w:r w:rsidRPr="00E9101D">
              <w:rPr>
                <w:rFonts w:eastAsia="Calibri"/>
                <w:sz w:val="24"/>
                <w:szCs w:val="24"/>
                <w:lang w:val="en-AU"/>
              </w:rPr>
              <w:tab/>
              <w:t xml:space="preserve"> </w:t>
            </w:r>
          </w:p>
          <w:p w14:paraId="0E60B2BE" w14:textId="6A0B5430" w:rsidR="002C40D7" w:rsidRDefault="002C40D7" w:rsidP="002C40D7">
            <w:pPr>
              <w:tabs>
                <w:tab w:val="left" w:leader="dot" w:pos="9945"/>
              </w:tabs>
              <w:spacing w:after="120"/>
              <w:rPr>
                <w:rFonts w:eastAsia="Calibri"/>
                <w:i/>
                <w:iCs/>
                <w:sz w:val="24"/>
                <w:szCs w:val="24"/>
                <w:lang w:val="en-AU"/>
              </w:rPr>
            </w:pPr>
            <w:r w:rsidRPr="00421583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E9101D">
              <w:rPr>
                <w:rFonts w:eastAsia="Calibri"/>
                <w:sz w:val="24"/>
                <w:szCs w:val="24"/>
                <w:lang w:val="en-AU"/>
              </w:rPr>
              <w:t xml:space="preserve"> Không tìm được </w:t>
            </w:r>
            <w:r w:rsidRPr="00E9101D">
              <w:rPr>
                <w:rFonts w:eastAsia="Calibri"/>
                <w:i/>
                <w:iCs/>
                <w:sz w:val="24"/>
                <w:szCs w:val="24"/>
                <w:lang w:val="en-AU"/>
              </w:rPr>
              <w:t>(ghi rõ):</w:t>
            </w:r>
            <w:r w:rsidRPr="007178BC">
              <w:rPr>
                <w:rFonts w:eastAsia="Calibri"/>
                <w:i/>
                <w:iCs/>
                <w:sz w:val="20"/>
                <w:szCs w:val="20"/>
                <w:lang w:val="en-AU"/>
              </w:rPr>
              <w:tab/>
            </w:r>
          </w:p>
          <w:p w14:paraId="0D4A933A" w14:textId="0150E877" w:rsidR="002C40D7" w:rsidRPr="007178BC" w:rsidRDefault="002C40D7" w:rsidP="002C40D7">
            <w:pPr>
              <w:tabs>
                <w:tab w:val="left" w:leader="dot" w:pos="9945"/>
              </w:tabs>
              <w:spacing w:after="120"/>
              <w:rPr>
                <w:rFonts w:eastAsia="Calibri"/>
                <w:iCs/>
                <w:sz w:val="20"/>
                <w:szCs w:val="20"/>
                <w:lang w:val="en-AU"/>
              </w:rPr>
            </w:pPr>
            <w:r w:rsidRPr="007178BC">
              <w:rPr>
                <w:rFonts w:eastAsia="Calibri"/>
                <w:iCs/>
                <w:sz w:val="20"/>
                <w:szCs w:val="20"/>
                <w:lang w:val="en-AU"/>
              </w:rPr>
              <w:tab/>
            </w:r>
          </w:p>
          <w:p w14:paraId="547C2F1D" w14:textId="77777777" w:rsidR="002C40D7" w:rsidRPr="007178BC" w:rsidRDefault="002C40D7" w:rsidP="002C40D7">
            <w:pPr>
              <w:tabs>
                <w:tab w:val="left" w:leader="dot" w:pos="9945"/>
              </w:tabs>
              <w:spacing w:after="120"/>
              <w:rPr>
                <w:rFonts w:eastAsia="Calibri"/>
                <w:bCs/>
                <w:sz w:val="20"/>
                <w:szCs w:val="20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>Xử lý:</w:t>
            </w:r>
            <w:r w:rsidRPr="007178BC">
              <w:rPr>
                <w:rFonts w:eastAsia="Calibri"/>
                <w:bCs/>
                <w:sz w:val="20"/>
                <w:szCs w:val="20"/>
                <w:lang w:val="en-AU"/>
              </w:rPr>
              <w:tab/>
            </w:r>
          </w:p>
          <w:p w14:paraId="2A5DAD1C" w14:textId="471F3F98" w:rsidR="002C40D7" w:rsidRPr="00E9101D" w:rsidRDefault="002C40D7" w:rsidP="002C40D7">
            <w:pPr>
              <w:tabs>
                <w:tab w:val="left" w:leader="dot" w:pos="9945"/>
              </w:tabs>
              <w:spacing w:after="120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7178BC">
              <w:rPr>
                <w:rFonts w:eastAsia="Calibri"/>
                <w:bCs/>
                <w:sz w:val="20"/>
                <w:szCs w:val="20"/>
                <w:lang w:val="en-AU"/>
              </w:rPr>
              <w:tab/>
            </w:r>
          </w:p>
        </w:tc>
      </w:tr>
      <w:tr w:rsidR="002C40D7" w:rsidRPr="003C66C0" w14:paraId="311A4924" w14:textId="77777777" w:rsidTr="006D3FE2">
        <w:trPr>
          <w:trHeight w:val="1035"/>
        </w:trPr>
        <w:tc>
          <w:tcPr>
            <w:tcW w:w="51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E3BAD" w14:textId="77777777" w:rsidR="002C40D7" w:rsidRDefault="002C40D7" w:rsidP="002C40D7">
            <w:pPr>
              <w:tabs>
                <w:tab w:val="center" w:pos="5616"/>
              </w:tabs>
              <w:spacing w:after="120"/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</w:p>
          <w:p w14:paraId="27F2AC6F" w14:textId="15131520" w:rsidR="002C40D7" w:rsidRPr="003C66C0" w:rsidRDefault="002C40D7" w:rsidP="002C40D7">
            <w:pPr>
              <w:tabs>
                <w:tab w:val="center" w:pos="5616"/>
              </w:tabs>
              <w:spacing w:after="120"/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3C66C0">
              <w:rPr>
                <w:rFonts w:eastAsia="Calibri"/>
                <w:b/>
                <w:sz w:val="24"/>
                <w:szCs w:val="24"/>
                <w:lang w:val="en-AU"/>
              </w:rPr>
              <w:t>ĐIỀU DƯỠNG VÒNG TRONG</w:t>
            </w:r>
          </w:p>
          <w:p w14:paraId="23CDF05F" w14:textId="2AFD6C6E" w:rsidR="002C40D7" w:rsidRPr="003C66C0" w:rsidRDefault="002C40D7" w:rsidP="002C40D7">
            <w:pPr>
              <w:tabs>
                <w:tab w:val="center" w:pos="5616"/>
              </w:tabs>
              <w:spacing w:after="120"/>
              <w:contextualSpacing/>
              <w:jc w:val="center"/>
              <w:rPr>
                <w:rFonts w:eastAsia="Calibri"/>
                <w:bCs/>
                <w:i/>
                <w:iCs/>
                <w:sz w:val="24"/>
                <w:szCs w:val="24"/>
                <w:lang w:val="en-AU"/>
              </w:rPr>
            </w:pPr>
            <w:r w:rsidRPr="003C66C0">
              <w:rPr>
                <w:bCs/>
                <w:i/>
                <w:iCs/>
                <w:sz w:val="24"/>
                <w:szCs w:val="24"/>
              </w:rPr>
              <w:t>(ký, ghi rõ họ tên)</w:t>
            </w:r>
          </w:p>
          <w:p w14:paraId="2E8B4262" w14:textId="77777777" w:rsidR="002C40D7" w:rsidRPr="003C66C0" w:rsidRDefault="002C40D7" w:rsidP="002C40D7">
            <w:pPr>
              <w:tabs>
                <w:tab w:val="center" w:pos="5616"/>
              </w:tabs>
              <w:spacing w:after="120"/>
              <w:contextualSpacing/>
              <w:jc w:val="center"/>
              <w:rPr>
                <w:rFonts w:eastAsia="Calibri"/>
                <w:i/>
                <w:sz w:val="24"/>
                <w:szCs w:val="24"/>
                <w:lang w:val="en-AU"/>
              </w:rPr>
            </w:pPr>
          </w:p>
          <w:p w14:paraId="2F7E6339" w14:textId="77777777" w:rsidR="002C40D7" w:rsidRPr="003C66C0" w:rsidRDefault="002C40D7" w:rsidP="002C40D7">
            <w:pPr>
              <w:tabs>
                <w:tab w:val="center" w:pos="5616"/>
              </w:tabs>
              <w:spacing w:after="120"/>
              <w:contextualSpacing/>
              <w:jc w:val="center"/>
              <w:rPr>
                <w:rFonts w:eastAsia="Calibri"/>
                <w:i/>
                <w:sz w:val="24"/>
                <w:szCs w:val="24"/>
                <w:lang w:val="en-AU"/>
              </w:rPr>
            </w:pPr>
          </w:p>
          <w:p w14:paraId="1EB14F56" w14:textId="77777777" w:rsidR="002C40D7" w:rsidRPr="003C66C0" w:rsidRDefault="002C40D7" w:rsidP="002C40D7">
            <w:pPr>
              <w:tabs>
                <w:tab w:val="center" w:pos="5616"/>
              </w:tabs>
              <w:spacing w:after="120"/>
              <w:contextualSpacing/>
              <w:jc w:val="center"/>
              <w:rPr>
                <w:rFonts w:eastAsia="Calibri"/>
                <w:i/>
                <w:sz w:val="24"/>
                <w:szCs w:val="24"/>
                <w:lang w:val="en-AU"/>
              </w:rPr>
            </w:pPr>
          </w:p>
          <w:p w14:paraId="133D509D" w14:textId="77777777" w:rsidR="002C40D7" w:rsidRPr="003C66C0" w:rsidRDefault="002C40D7" w:rsidP="002C40D7">
            <w:pPr>
              <w:tabs>
                <w:tab w:val="center" w:pos="5616"/>
              </w:tabs>
              <w:spacing w:after="120"/>
              <w:contextualSpacing/>
              <w:rPr>
                <w:rFonts w:eastAsia="Calibri"/>
                <w:i/>
                <w:sz w:val="24"/>
                <w:szCs w:val="24"/>
                <w:lang w:val="en-AU"/>
              </w:rPr>
            </w:pPr>
          </w:p>
          <w:p w14:paraId="3B66237C" w14:textId="77777777" w:rsidR="002C40D7" w:rsidRPr="003C66C0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/>
                <w:sz w:val="24"/>
                <w:szCs w:val="24"/>
                <w:lang w:val="en-AU"/>
              </w:rPr>
            </w:pPr>
          </w:p>
        </w:tc>
        <w:tc>
          <w:tcPr>
            <w:tcW w:w="51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D2B0C" w14:textId="77777777" w:rsidR="002C40D7" w:rsidRDefault="002C40D7" w:rsidP="002C40D7">
            <w:pPr>
              <w:tabs>
                <w:tab w:val="center" w:pos="5616"/>
              </w:tabs>
              <w:spacing w:after="120"/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</w:p>
          <w:p w14:paraId="324A5D9E" w14:textId="5AE42786" w:rsidR="002C40D7" w:rsidRPr="003C66C0" w:rsidRDefault="002C40D7" w:rsidP="002C40D7">
            <w:pPr>
              <w:tabs>
                <w:tab w:val="center" w:pos="5616"/>
              </w:tabs>
              <w:spacing w:after="120"/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3C66C0">
              <w:rPr>
                <w:rFonts w:eastAsia="Calibri"/>
                <w:b/>
                <w:sz w:val="24"/>
                <w:szCs w:val="24"/>
                <w:lang w:val="en-AU"/>
              </w:rPr>
              <w:t>ĐIỀU DƯỠNG VÒNG NGOÀI</w:t>
            </w:r>
          </w:p>
          <w:p w14:paraId="69F65448" w14:textId="65203949" w:rsidR="002C40D7" w:rsidRPr="003C66C0" w:rsidRDefault="002C40D7" w:rsidP="002C40D7">
            <w:pPr>
              <w:tabs>
                <w:tab w:val="center" w:pos="5616"/>
              </w:tabs>
              <w:spacing w:after="120"/>
              <w:contextualSpacing/>
              <w:jc w:val="center"/>
              <w:rPr>
                <w:rFonts w:eastAsia="Calibri"/>
                <w:bCs/>
                <w:i/>
                <w:iCs/>
                <w:sz w:val="24"/>
                <w:szCs w:val="24"/>
                <w:lang w:val="en-AU"/>
              </w:rPr>
            </w:pPr>
            <w:r w:rsidRPr="003C66C0">
              <w:rPr>
                <w:bCs/>
                <w:i/>
                <w:iCs/>
                <w:sz w:val="24"/>
                <w:szCs w:val="24"/>
              </w:rPr>
              <w:t>(ký, ghi rõ họ tên)</w:t>
            </w:r>
          </w:p>
          <w:p w14:paraId="2A0C3EDA" w14:textId="77777777" w:rsidR="002C40D7" w:rsidRPr="003C66C0" w:rsidRDefault="002C40D7" w:rsidP="002C40D7">
            <w:pPr>
              <w:tabs>
                <w:tab w:val="center" w:pos="5616"/>
              </w:tabs>
              <w:spacing w:after="120"/>
              <w:contextualSpacing/>
              <w:jc w:val="center"/>
              <w:rPr>
                <w:rFonts w:eastAsia="Calibri"/>
                <w:i/>
                <w:sz w:val="24"/>
                <w:szCs w:val="24"/>
                <w:lang w:val="en-AU"/>
              </w:rPr>
            </w:pPr>
          </w:p>
          <w:p w14:paraId="32D3EBDE" w14:textId="77777777" w:rsidR="002C40D7" w:rsidRPr="003C66C0" w:rsidRDefault="002C40D7" w:rsidP="002C40D7">
            <w:pPr>
              <w:tabs>
                <w:tab w:val="center" w:pos="5616"/>
              </w:tabs>
              <w:spacing w:after="120"/>
              <w:contextualSpacing/>
              <w:jc w:val="center"/>
              <w:rPr>
                <w:rFonts w:eastAsia="Calibri"/>
                <w:i/>
                <w:sz w:val="24"/>
                <w:szCs w:val="24"/>
                <w:lang w:val="en-AU"/>
              </w:rPr>
            </w:pPr>
          </w:p>
          <w:p w14:paraId="08D366C5" w14:textId="57ED0859" w:rsidR="002C40D7" w:rsidRPr="003C66C0" w:rsidRDefault="002C40D7" w:rsidP="002C40D7">
            <w:pPr>
              <w:tabs>
                <w:tab w:val="left" w:pos="3686"/>
                <w:tab w:val="left" w:pos="7513"/>
              </w:tabs>
              <w:spacing w:after="120"/>
              <w:contextualSpacing/>
              <w:rPr>
                <w:rFonts w:eastAsia="Calibri"/>
                <w:b/>
                <w:sz w:val="24"/>
                <w:szCs w:val="24"/>
                <w:lang w:val="en-AU"/>
              </w:rPr>
            </w:pPr>
          </w:p>
        </w:tc>
      </w:tr>
      <w:bookmarkEnd w:id="1"/>
    </w:tbl>
    <w:p w14:paraId="36E31F01" w14:textId="77777777" w:rsidR="003C66C0" w:rsidRPr="00230114" w:rsidRDefault="003C66C0" w:rsidP="00D76386">
      <w:pPr>
        <w:tabs>
          <w:tab w:val="left" w:pos="5580"/>
          <w:tab w:val="right" w:leader="dot" w:pos="10350"/>
        </w:tabs>
        <w:rPr>
          <w:bCs/>
          <w:color w:val="000000"/>
          <w:sz w:val="24"/>
          <w:szCs w:val="24"/>
          <w:lang w:val="nl-NL"/>
        </w:rPr>
      </w:pPr>
    </w:p>
    <w:sectPr w:rsidR="003C66C0" w:rsidRPr="00230114" w:rsidSect="00594C72">
      <w:type w:val="continuous"/>
      <w:pgSz w:w="11910" w:h="16840"/>
      <w:pgMar w:top="567" w:right="30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C5F85"/>
    <w:multiLevelType w:val="hybridMultilevel"/>
    <w:tmpl w:val="73B0C9D4"/>
    <w:lvl w:ilvl="0" w:tplc="70B43D1C">
      <w:start w:val="1"/>
      <w:numFmt w:val="decimal"/>
      <w:lvlText w:val="%1."/>
      <w:lvlJc w:val="left"/>
      <w:pPr>
        <w:ind w:left="6739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7459" w:hanging="360"/>
      </w:pPr>
    </w:lvl>
    <w:lvl w:ilvl="2" w:tplc="0409001B" w:tentative="1">
      <w:start w:val="1"/>
      <w:numFmt w:val="lowerRoman"/>
      <w:lvlText w:val="%3."/>
      <w:lvlJc w:val="right"/>
      <w:pPr>
        <w:ind w:left="8179" w:hanging="180"/>
      </w:pPr>
    </w:lvl>
    <w:lvl w:ilvl="3" w:tplc="0409000F" w:tentative="1">
      <w:start w:val="1"/>
      <w:numFmt w:val="decimal"/>
      <w:lvlText w:val="%4."/>
      <w:lvlJc w:val="left"/>
      <w:pPr>
        <w:ind w:left="8899" w:hanging="360"/>
      </w:pPr>
    </w:lvl>
    <w:lvl w:ilvl="4" w:tplc="04090019" w:tentative="1">
      <w:start w:val="1"/>
      <w:numFmt w:val="lowerLetter"/>
      <w:lvlText w:val="%5."/>
      <w:lvlJc w:val="left"/>
      <w:pPr>
        <w:ind w:left="9619" w:hanging="360"/>
      </w:pPr>
    </w:lvl>
    <w:lvl w:ilvl="5" w:tplc="0409001B" w:tentative="1">
      <w:start w:val="1"/>
      <w:numFmt w:val="lowerRoman"/>
      <w:lvlText w:val="%6."/>
      <w:lvlJc w:val="right"/>
      <w:pPr>
        <w:ind w:left="10339" w:hanging="180"/>
      </w:pPr>
    </w:lvl>
    <w:lvl w:ilvl="6" w:tplc="0409000F" w:tentative="1">
      <w:start w:val="1"/>
      <w:numFmt w:val="decimal"/>
      <w:lvlText w:val="%7."/>
      <w:lvlJc w:val="left"/>
      <w:pPr>
        <w:ind w:left="11059" w:hanging="360"/>
      </w:pPr>
    </w:lvl>
    <w:lvl w:ilvl="7" w:tplc="04090019" w:tentative="1">
      <w:start w:val="1"/>
      <w:numFmt w:val="lowerLetter"/>
      <w:lvlText w:val="%8."/>
      <w:lvlJc w:val="left"/>
      <w:pPr>
        <w:ind w:left="11779" w:hanging="360"/>
      </w:pPr>
    </w:lvl>
    <w:lvl w:ilvl="8" w:tplc="0409001B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1" w15:restartNumberingAfterBreak="0">
    <w:nsid w:val="159E037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C1C77F7"/>
    <w:multiLevelType w:val="hybridMultilevel"/>
    <w:tmpl w:val="FEA47ABA"/>
    <w:lvl w:ilvl="0" w:tplc="3D52F4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74CFB"/>
    <w:multiLevelType w:val="hybridMultilevel"/>
    <w:tmpl w:val="EB7EEFCE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C14F0"/>
    <w:multiLevelType w:val="hybridMultilevel"/>
    <w:tmpl w:val="ED28BA2A"/>
    <w:lvl w:ilvl="0" w:tplc="88D03870">
      <w:start w:val="1"/>
      <w:numFmt w:val="decimal"/>
      <w:lvlText w:val="%1."/>
      <w:lvlJc w:val="left"/>
      <w:pPr>
        <w:ind w:left="1197" w:hanging="227"/>
        <w:jc w:val="left"/>
      </w:pPr>
      <w:rPr>
        <w:rFonts w:ascii="Arial" w:eastAsia="Arial" w:hAnsi="Arial" w:cs="Arial" w:hint="default"/>
        <w:b/>
        <w:bCs/>
        <w:color w:val="088B6B"/>
        <w:w w:val="86"/>
        <w:sz w:val="22"/>
        <w:szCs w:val="22"/>
        <w:lang w:val="en-US" w:eastAsia="en-US" w:bidi="en-US"/>
      </w:rPr>
    </w:lvl>
    <w:lvl w:ilvl="1" w:tplc="A4108536">
      <w:numFmt w:val="bullet"/>
      <w:lvlText w:val="•"/>
      <w:lvlJc w:val="left"/>
      <w:pPr>
        <w:ind w:left="1739" w:hanging="208"/>
      </w:pPr>
      <w:rPr>
        <w:rFonts w:ascii="Arial" w:eastAsia="Arial" w:hAnsi="Arial" w:cs="Arial" w:hint="default"/>
        <w:color w:val="231F20"/>
        <w:w w:val="155"/>
        <w:sz w:val="16"/>
        <w:szCs w:val="16"/>
        <w:lang w:val="en-US" w:eastAsia="en-US" w:bidi="en-US"/>
      </w:rPr>
    </w:lvl>
    <w:lvl w:ilvl="2" w:tplc="F4F85AF0">
      <w:numFmt w:val="bullet"/>
      <w:lvlText w:val="o"/>
      <w:lvlJc w:val="left"/>
      <w:pPr>
        <w:ind w:left="1536" w:hanging="284"/>
      </w:pPr>
      <w:rPr>
        <w:rFonts w:ascii="Consolas" w:eastAsia="Consolas" w:hAnsi="Consolas" w:cs="Consolas" w:hint="default"/>
        <w:color w:val="231F20"/>
        <w:w w:val="99"/>
        <w:sz w:val="16"/>
        <w:szCs w:val="16"/>
        <w:lang w:val="en-US" w:eastAsia="en-US" w:bidi="en-US"/>
      </w:rPr>
    </w:lvl>
    <w:lvl w:ilvl="3" w:tplc="12F0D22E">
      <w:numFmt w:val="bullet"/>
      <w:lvlText w:val="•"/>
      <w:lvlJc w:val="left"/>
      <w:pPr>
        <w:ind w:left="1379" w:hanging="284"/>
      </w:pPr>
      <w:rPr>
        <w:rFonts w:hint="default"/>
        <w:lang w:val="en-US" w:eastAsia="en-US" w:bidi="en-US"/>
      </w:rPr>
    </w:lvl>
    <w:lvl w:ilvl="4" w:tplc="ADE830CC">
      <w:numFmt w:val="bullet"/>
      <w:lvlText w:val="•"/>
      <w:lvlJc w:val="left"/>
      <w:pPr>
        <w:ind w:left="1019" w:hanging="284"/>
      </w:pPr>
      <w:rPr>
        <w:rFonts w:hint="default"/>
        <w:lang w:val="en-US" w:eastAsia="en-US" w:bidi="en-US"/>
      </w:rPr>
    </w:lvl>
    <w:lvl w:ilvl="5" w:tplc="5300B606">
      <w:numFmt w:val="bullet"/>
      <w:lvlText w:val="•"/>
      <w:lvlJc w:val="left"/>
      <w:pPr>
        <w:ind w:left="659" w:hanging="284"/>
      </w:pPr>
      <w:rPr>
        <w:rFonts w:hint="default"/>
        <w:lang w:val="en-US" w:eastAsia="en-US" w:bidi="en-US"/>
      </w:rPr>
    </w:lvl>
    <w:lvl w:ilvl="6" w:tplc="9462F136">
      <w:numFmt w:val="bullet"/>
      <w:lvlText w:val="•"/>
      <w:lvlJc w:val="left"/>
      <w:pPr>
        <w:ind w:left="299" w:hanging="284"/>
      </w:pPr>
      <w:rPr>
        <w:rFonts w:hint="default"/>
        <w:lang w:val="en-US" w:eastAsia="en-US" w:bidi="en-US"/>
      </w:rPr>
    </w:lvl>
    <w:lvl w:ilvl="7" w:tplc="68A8656A">
      <w:numFmt w:val="bullet"/>
      <w:lvlText w:val="•"/>
      <w:lvlJc w:val="left"/>
      <w:pPr>
        <w:ind w:left="-61" w:hanging="284"/>
      </w:pPr>
      <w:rPr>
        <w:rFonts w:hint="default"/>
        <w:lang w:val="en-US" w:eastAsia="en-US" w:bidi="en-US"/>
      </w:rPr>
    </w:lvl>
    <w:lvl w:ilvl="8" w:tplc="1020D982">
      <w:numFmt w:val="bullet"/>
      <w:lvlText w:val="•"/>
      <w:lvlJc w:val="left"/>
      <w:pPr>
        <w:ind w:left="-421" w:hanging="284"/>
      </w:pPr>
      <w:rPr>
        <w:rFonts w:hint="default"/>
        <w:lang w:val="en-US" w:eastAsia="en-US" w:bidi="en-US"/>
      </w:rPr>
    </w:lvl>
  </w:abstractNum>
  <w:abstractNum w:abstractNumId="5" w15:restartNumberingAfterBreak="0">
    <w:nsid w:val="7E0D154A"/>
    <w:multiLevelType w:val="hybridMultilevel"/>
    <w:tmpl w:val="44608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6868A82">
      <w:numFmt w:val="bullet"/>
      <w:lvlText w:val=""/>
      <w:lvlJc w:val="left"/>
      <w:pPr>
        <w:ind w:left="1440" w:hanging="360"/>
      </w:pPr>
      <w:rPr>
        <w:rFonts w:ascii="Wingdings" w:eastAsia="Calibri" w:hAnsi="Wingding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345952">
    <w:abstractNumId w:val="3"/>
  </w:num>
  <w:num w:numId="2" w16cid:durableId="1173492948">
    <w:abstractNumId w:val="4"/>
  </w:num>
  <w:num w:numId="3" w16cid:durableId="1024862888">
    <w:abstractNumId w:val="2"/>
  </w:num>
  <w:num w:numId="4" w16cid:durableId="1013456629">
    <w:abstractNumId w:val="1"/>
  </w:num>
  <w:num w:numId="5" w16cid:durableId="758915092">
    <w:abstractNumId w:val="0"/>
  </w:num>
  <w:num w:numId="6" w16cid:durableId="20596677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9C0"/>
    <w:rsid w:val="00003756"/>
    <w:rsid w:val="00057BCF"/>
    <w:rsid w:val="00077026"/>
    <w:rsid w:val="000951EE"/>
    <w:rsid w:val="000D163E"/>
    <w:rsid w:val="00106769"/>
    <w:rsid w:val="0012216B"/>
    <w:rsid w:val="001245BF"/>
    <w:rsid w:val="00130210"/>
    <w:rsid w:val="00144CD0"/>
    <w:rsid w:val="0015333E"/>
    <w:rsid w:val="001537B9"/>
    <w:rsid w:val="001704C7"/>
    <w:rsid w:val="00184D35"/>
    <w:rsid w:val="001943E5"/>
    <w:rsid w:val="00194E47"/>
    <w:rsid w:val="001A05DD"/>
    <w:rsid w:val="001A47E6"/>
    <w:rsid w:val="001C214C"/>
    <w:rsid w:val="001D0AFE"/>
    <w:rsid w:val="001D12D8"/>
    <w:rsid w:val="00216A6B"/>
    <w:rsid w:val="002249FC"/>
    <w:rsid w:val="00230114"/>
    <w:rsid w:val="00257D16"/>
    <w:rsid w:val="002A43AA"/>
    <w:rsid w:val="002A63A1"/>
    <w:rsid w:val="002C35F0"/>
    <w:rsid w:val="002C40D7"/>
    <w:rsid w:val="002D2DE3"/>
    <w:rsid w:val="002E3DDE"/>
    <w:rsid w:val="00325006"/>
    <w:rsid w:val="0033162E"/>
    <w:rsid w:val="00341EE6"/>
    <w:rsid w:val="003446D2"/>
    <w:rsid w:val="00351DB6"/>
    <w:rsid w:val="003667D9"/>
    <w:rsid w:val="00370CBA"/>
    <w:rsid w:val="003A7392"/>
    <w:rsid w:val="003B4381"/>
    <w:rsid w:val="003C66C0"/>
    <w:rsid w:val="003D08DF"/>
    <w:rsid w:val="003E1283"/>
    <w:rsid w:val="003F522B"/>
    <w:rsid w:val="00437F24"/>
    <w:rsid w:val="0047574D"/>
    <w:rsid w:val="00484F30"/>
    <w:rsid w:val="00493F78"/>
    <w:rsid w:val="00496A20"/>
    <w:rsid w:val="004D631E"/>
    <w:rsid w:val="004E49EE"/>
    <w:rsid w:val="00511C04"/>
    <w:rsid w:val="00533D59"/>
    <w:rsid w:val="00567565"/>
    <w:rsid w:val="00571575"/>
    <w:rsid w:val="00580C07"/>
    <w:rsid w:val="0058396A"/>
    <w:rsid w:val="00591F9B"/>
    <w:rsid w:val="00594C72"/>
    <w:rsid w:val="005A11AF"/>
    <w:rsid w:val="005D36D3"/>
    <w:rsid w:val="005E09A5"/>
    <w:rsid w:val="005E7CDF"/>
    <w:rsid w:val="00605044"/>
    <w:rsid w:val="00636CF8"/>
    <w:rsid w:val="00647652"/>
    <w:rsid w:val="00656CB4"/>
    <w:rsid w:val="00671A38"/>
    <w:rsid w:val="00675CE5"/>
    <w:rsid w:val="006B504F"/>
    <w:rsid w:val="006B5571"/>
    <w:rsid w:val="006D3FE2"/>
    <w:rsid w:val="006F45BF"/>
    <w:rsid w:val="00705BF2"/>
    <w:rsid w:val="00707B44"/>
    <w:rsid w:val="007178BC"/>
    <w:rsid w:val="0072388A"/>
    <w:rsid w:val="00744DAC"/>
    <w:rsid w:val="00744FBD"/>
    <w:rsid w:val="007527BA"/>
    <w:rsid w:val="0076468F"/>
    <w:rsid w:val="00791832"/>
    <w:rsid w:val="007A74D3"/>
    <w:rsid w:val="007B3984"/>
    <w:rsid w:val="007B3DFC"/>
    <w:rsid w:val="007B7067"/>
    <w:rsid w:val="007C5873"/>
    <w:rsid w:val="007F5B09"/>
    <w:rsid w:val="00807ABC"/>
    <w:rsid w:val="00846103"/>
    <w:rsid w:val="008538B9"/>
    <w:rsid w:val="0087119C"/>
    <w:rsid w:val="008720B6"/>
    <w:rsid w:val="00872F02"/>
    <w:rsid w:val="008828A7"/>
    <w:rsid w:val="008A558B"/>
    <w:rsid w:val="008A7CC1"/>
    <w:rsid w:val="008B4BE6"/>
    <w:rsid w:val="008B58EE"/>
    <w:rsid w:val="008B65BC"/>
    <w:rsid w:val="008B6A97"/>
    <w:rsid w:val="008C52E5"/>
    <w:rsid w:val="0092755D"/>
    <w:rsid w:val="00936F93"/>
    <w:rsid w:val="0094355F"/>
    <w:rsid w:val="0095544C"/>
    <w:rsid w:val="0099230B"/>
    <w:rsid w:val="00996904"/>
    <w:rsid w:val="009A4BBF"/>
    <w:rsid w:val="009B1048"/>
    <w:rsid w:val="009B5B70"/>
    <w:rsid w:val="009B5BEA"/>
    <w:rsid w:val="009C0E42"/>
    <w:rsid w:val="009F3DF9"/>
    <w:rsid w:val="009F588B"/>
    <w:rsid w:val="00A12D72"/>
    <w:rsid w:val="00A3517C"/>
    <w:rsid w:val="00A40FBA"/>
    <w:rsid w:val="00A4606D"/>
    <w:rsid w:val="00A75A49"/>
    <w:rsid w:val="00AD2599"/>
    <w:rsid w:val="00AD5F93"/>
    <w:rsid w:val="00AF12ED"/>
    <w:rsid w:val="00B15B24"/>
    <w:rsid w:val="00B34EA9"/>
    <w:rsid w:val="00B4447A"/>
    <w:rsid w:val="00B77CBF"/>
    <w:rsid w:val="00B84131"/>
    <w:rsid w:val="00B97B8F"/>
    <w:rsid w:val="00BE7D35"/>
    <w:rsid w:val="00C03BCF"/>
    <w:rsid w:val="00C043C8"/>
    <w:rsid w:val="00C12A5F"/>
    <w:rsid w:val="00C14E9A"/>
    <w:rsid w:val="00C726CA"/>
    <w:rsid w:val="00C74BEF"/>
    <w:rsid w:val="00C87F89"/>
    <w:rsid w:val="00C9152B"/>
    <w:rsid w:val="00CA5E12"/>
    <w:rsid w:val="00CC7519"/>
    <w:rsid w:val="00D02425"/>
    <w:rsid w:val="00D548AB"/>
    <w:rsid w:val="00D56885"/>
    <w:rsid w:val="00D702E1"/>
    <w:rsid w:val="00D76386"/>
    <w:rsid w:val="00D90B21"/>
    <w:rsid w:val="00D960D6"/>
    <w:rsid w:val="00DA4535"/>
    <w:rsid w:val="00DA55AE"/>
    <w:rsid w:val="00DB77D8"/>
    <w:rsid w:val="00DC1795"/>
    <w:rsid w:val="00DD0FA4"/>
    <w:rsid w:val="00DD1037"/>
    <w:rsid w:val="00DD3EB7"/>
    <w:rsid w:val="00DD590C"/>
    <w:rsid w:val="00E03C2B"/>
    <w:rsid w:val="00E059C0"/>
    <w:rsid w:val="00E22B34"/>
    <w:rsid w:val="00E40388"/>
    <w:rsid w:val="00E6123C"/>
    <w:rsid w:val="00E71FB2"/>
    <w:rsid w:val="00E9101D"/>
    <w:rsid w:val="00E97D5A"/>
    <w:rsid w:val="00EC73C9"/>
    <w:rsid w:val="00ED1627"/>
    <w:rsid w:val="00EF2479"/>
    <w:rsid w:val="00F42238"/>
    <w:rsid w:val="00F77894"/>
    <w:rsid w:val="00F87034"/>
    <w:rsid w:val="00F87FCB"/>
    <w:rsid w:val="00FD20ED"/>
    <w:rsid w:val="00FF0AF9"/>
    <w:rsid w:val="00FF1995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0538D"/>
  <w15:docId w15:val="{AAB18568-EFEF-436D-AB56-1476E221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7">
    <w:name w:val="heading 7"/>
    <w:basedOn w:val="Normal"/>
    <w:link w:val="Heading7Char"/>
    <w:uiPriority w:val="1"/>
    <w:qFormat/>
    <w:rsid w:val="002D2DE3"/>
    <w:pPr>
      <w:ind w:left="970"/>
      <w:outlineLvl w:val="6"/>
    </w:pPr>
    <w:rPr>
      <w:rFonts w:ascii="Arial" w:eastAsia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51"/>
      <w:ind w:left="112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link w:val="BodyText"/>
    <w:rsid w:val="00496A20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2D2DE3"/>
    <w:rPr>
      <w:rFonts w:ascii="Arial" w:eastAsia="Arial" w:hAnsi="Arial" w:cs="Arial"/>
      <w:b/>
      <w:bCs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AF1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E03C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3C2B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Nguyen Duc Thang</cp:lastModifiedBy>
  <cp:revision>72</cp:revision>
  <dcterms:created xsi:type="dcterms:W3CDTF">2023-10-21T01:27:00Z</dcterms:created>
  <dcterms:modified xsi:type="dcterms:W3CDTF">2023-12-25T15:02:00Z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</Properties>
</file>